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FE" w:rsidRDefault="00F97DFE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Типовые формы уведомлений о возникновении конфликта интересов</w:t>
      </w:r>
    </w:p>
    <w:p w:rsidR="00F97DFE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  <w:u w:val="single"/>
        </w:rPr>
      </w:pP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Руководителю Организации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(подпись лица,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  <w:proofErr w:type="gramEnd"/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организации</w:t>
      </w:r>
      <w:r w:rsidRPr="00811A69">
        <w:rPr>
          <w:sz w:val="22"/>
          <w:szCs w:val="22"/>
        </w:rPr>
        <w:t>)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организации</w:t>
      </w:r>
      <w:r w:rsidRPr="00811A69">
        <w:rPr>
          <w:sz w:val="22"/>
          <w:szCs w:val="22"/>
        </w:rPr>
        <w:t>).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578CF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>(указывается ФИО руководителя организации)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Default="00F97DFE" w:rsidP="00F97DFE">
      <w:pPr>
        <w:ind w:firstLine="720"/>
        <w:jc w:val="both"/>
        <w:rPr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8"/>
                <w:szCs w:val="28"/>
              </w:rPr>
              <w:t>(наименование организации)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8"/>
                <w:szCs w:val="28"/>
              </w:rPr>
              <w:t>(наименование организации)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Pr="00DA2574">
              <w:rPr>
                <w:i/>
                <w:iCs/>
                <w:sz w:val="22"/>
                <w:szCs w:val="22"/>
              </w:rPr>
              <w:lastRenderedPageBreak/>
              <w:t>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Pr="00BB79BD">
              <w:rPr>
                <w:i/>
                <w:iCs/>
                <w:sz w:val="22"/>
                <w:szCs w:val="22"/>
              </w:rPr>
              <w:lastRenderedPageBreak/>
              <w:t>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>Имеете ли Вы или Ваши родственники какие-либо имущественные обязательства перед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lastRenderedPageBreak/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r>
              <w:rPr>
                <w:sz w:val="28"/>
                <w:szCs w:val="28"/>
              </w:rPr>
              <w:t>от: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2</w:t>
      </w: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lastRenderedPageBreak/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>наименование организации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rPr>
          <w:sz w:val="28"/>
          <w:szCs w:val="28"/>
        </w:rPr>
      </w:pPr>
    </w:p>
    <w:p w:rsidR="00F97DFE" w:rsidRDefault="00F97DFE" w:rsidP="00F97DFE">
      <w:pPr>
        <w:rPr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>наименование организации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какой информации]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каких обязанностей]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какие меры]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>Иное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что именно]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</w:rPr>
      </w:pPr>
    </w:p>
    <w:p w:rsidR="004267F0" w:rsidRDefault="004267F0"/>
    <w:sectPr w:rsidR="0042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87C03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24CEC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Пользователь</cp:lastModifiedBy>
  <cp:revision>2</cp:revision>
  <dcterms:created xsi:type="dcterms:W3CDTF">2023-02-10T03:54:00Z</dcterms:created>
  <dcterms:modified xsi:type="dcterms:W3CDTF">2023-02-10T03:54:00Z</dcterms:modified>
</cp:coreProperties>
</file>