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D57" w:rsidRPr="005E3D57" w:rsidRDefault="005E3D57" w:rsidP="005E3D57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                                                                           «</w:t>
      </w:r>
      <w:r w:rsidRPr="005E3D57">
        <w:rPr>
          <w:rFonts w:ascii="Times New Roman" w:hAnsi="Times New Roman" w:cs="Times New Roman"/>
          <w:color w:val="000000"/>
          <w:spacing w:val="11"/>
          <w:sz w:val="24"/>
          <w:szCs w:val="24"/>
        </w:rPr>
        <w:t>УТВЕРЖДАЮ»</w:t>
      </w:r>
    </w:p>
    <w:p w:rsidR="005E3D57" w:rsidRPr="005E3D57" w:rsidRDefault="005E3D57" w:rsidP="005E3D57">
      <w:pPr>
        <w:shd w:val="clear" w:color="auto" w:fill="FFFFFF"/>
        <w:spacing w:after="0"/>
        <w:ind w:left="1004" w:hanging="1004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 w:rsidRPr="005E3D57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                                 </w:t>
      </w:r>
      <w:r w:rsidRPr="005E3D57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Директор ГБОУ </w:t>
      </w:r>
    </w:p>
    <w:p w:rsidR="005E3D57" w:rsidRPr="005E3D57" w:rsidRDefault="005E3D57" w:rsidP="005E3D57">
      <w:pPr>
        <w:shd w:val="clear" w:color="auto" w:fill="FFFFFF"/>
        <w:spacing w:after="0"/>
        <w:ind w:left="1004" w:hanging="1004"/>
        <w:jc w:val="right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 w:rsidRPr="005E3D57">
        <w:rPr>
          <w:rFonts w:ascii="Times New Roman" w:hAnsi="Times New Roman" w:cs="Times New Roman"/>
          <w:color w:val="000000"/>
          <w:spacing w:val="11"/>
          <w:sz w:val="24"/>
          <w:szCs w:val="24"/>
        </w:rPr>
        <w:t>«Оренбургская кадетская школа-интернат»</w:t>
      </w:r>
    </w:p>
    <w:p w:rsidR="005E3D57" w:rsidRPr="005E3D57" w:rsidRDefault="005E3D57" w:rsidP="005E3D57">
      <w:pPr>
        <w:shd w:val="clear" w:color="auto" w:fill="FFFFFF"/>
        <w:spacing w:after="0"/>
        <w:ind w:left="1004" w:hanging="1004"/>
        <w:jc w:val="right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 w:rsidRPr="005E3D57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               А.Б. Поснов</w:t>
      </w:r>
    </w:p>
    <w:p w:rsidR="005E3D57" w:rsidRPr="005E3D57" w:rsidRDefault="005E3D57" w:rsidP="005E3D57">
      <w:pPr>
        <w:shd w:val="clear" w:color="auto" w:fill="FFFFFF"/>
        <w:spacing w:after="0"/>
        <w:ind w:left="1004" w:hanging="1004"/>
        <w:jc w:val="center"/>
        <w:rPr>
          <w:rFonts w:ascii="Times New Roman" w:hAnsi="Times New Roman" w:cs="Times New Roman"/>
          <w:b/>
          <w:color w:val="000000"/>
          <w:spacing w:val="11"/>
          <w:sz w:val="24"/>
          <w:szCs w:val="24"/>
          <w:u w:val="single"/>
        </w:rPr>
      </w:pPr>
      <w:r w:rsidRPr="005E3D57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                                         </w:t>
      </w:r>
      <w:r w:rsidRPr="005E3D57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«___» _____________ 20____ г</w:t>
      </w:r>
      <w:r w:rsidRPr="005E3D57">
        <w:rPr>
          <w:rFonts w:ascii="Times New Roman" w:hAnsi="Times New Roman" w:cs="Times New Roman"/>
          <w:b/>
          <w:color w:val="000000"/>
          <w:spacing w:val="11"/>
          <w:sz w:val="24"/>
          <w:szCs w:val="24"/>
        </w:rPr>
        <w:t>.</w:t>
      </w:r>
    </w:p>
    <w:p w:rsidR="005E3D57" w:rsidRDefault="005E3D57" w:rsidP="009070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3D57" w:rsidRDefault="005E3D57" w:rsidP="009070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3D57" w:rsidRDefault="005E3D57" w:rsidP="009070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3D57" w:rsidRDefault="005E3D57" w:rsidP="009070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70BA" w:rsidRDefault="009070BA" w:rsidP="009070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E01EE3" w:rsidRDefault="00D942FC" w:rsidP="00E01E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антикоррупционного просвещения</w:t>
      </w:r>
      <w:r w:rsidR="00F11B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11BE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32A95" w:rsidRDefault="00E32A95" w:rsidP="00E01E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ГБОУ «Оренбургская кадетская школа-интернат»</w:t>
      </w:r>
    </w:p>
    <w:p w:rsidR="009070BA" w:rsidRDefault="00E32A95" w:rsidP="007E21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</w:t>
      </w:r>
      <w:r w:rsidR="009070BA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9070BA" w:rsidRDefault="009070BA" w:rsidP="007D0F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17109" w:rsidRPr="0031436C" w:rsidRDefault="009C3147" w:rsidP="007D0F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36C">
        <w:rPr>
          <w:rFonts w:ascii="Times New Roman" w:hAnsi="Times New Roman" w:cs="Times New Roman"/>
          <w:color w:val="000000" w:themeColor="text1"/>
          <w:sz w:val="28"/>
          <w:szCs w:val="28"/>
        </w:rPr>
        <w:t>Цель</w:t>
      </w:r>
      <w:r w:rsidR="00F264B0" w:rsidRPr="00314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антикоррупционного просвещения – </w:t>
      </w:r>
      <w:r w:rsidR="004D4E58" w:rsidRPr="00314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у </w:t>
      </w:r>
      <w:r w:rsidR="005E3D57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работников</w:t>
      </w:r>
      <w:r w:rsidR="004D4E58" w:rsidRPr="00314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23ED" w:rsidRPr="00314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гражданского сознания и ценностных установок, направленных на отказ </w:t>
      </w:r>
      <w:r w:rsidR="00401D22" w:rsidRPr="00314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="00C023ED" w:rsidRPr="00314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совершения коррупционных правонарушений, </w:t>
      </w:r>
      <w:r w:rsidR="00D8447C" w:rsidRPr="00314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</w:t>
      </w:r>
      <w:r w:rsidR="00401D22" w:rsidRPr="00314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системы знаний и </w:t>
      </w:r>
      <w:r w:rsidR="004D4E58" w:rsidRPr="00314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навыков, </w:t>
      </w:r>
      <w:r w:rsidR="00F264B0" w:rsidRPr="0031436C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необходимых для самостоятельного выявления признаков коррупционных правонарушений при исполнении должностных обязанностей</w:t>
      </w:r>
      <w:r w:rsidR="004D4E58" w:rsidRPr="0031436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264B0" w:rsidRPr="0031436C" w:rsidRDefault="00F264B0" w:rsidP="007D0F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Задачи </w:t>
      </w:r>
      <w:r w:rsidR="00C023ED" w:rsidRPr="00314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антикоррупционного просвещения </w:t>
      </w:r>
      <w:r w:rsidRPr="00314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закрепление правовых </w:t>
      </w:r>
      <w:r w:rsidR="00C023ED" w:rsidRPr="00314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</w:t>
      </w:r>
      <w:r w:rsidRPr="0031436C">
        <w:rPr>
          <w:rFonts w:ascii="Times New Roman" w:hAnsi="Times New Roman" w:cs="Times New Roman"/>
          <w:color w:val="000000" w:themeColor="text1"/>
          <w:sz w:val="28"/>
          <w:szCs w:val="28"/>
        </w:rPr>
        <w:t>и организационных основ в сфере профилактики а</w:t>
      </w:r>
      <w:r w:rsidR="00C023ED" w:rsidRPr="0031436C">
        <w:rPr>
          <w:rFonts w:ascii="Times New Roman" w:hAnsi="Times New Roman" w:cs="Times New Roman"/>
          <w:color w:val="000000" w:themeColor="text1"/>
          <w:sz w:val="28"/>
          <w:szCs w:val="28"/>
        </w:rPr>
        <w:t>нтикоррупционных правонарушений,</w:t>
      </w:r>
      <w:r w:rsidRPr="00314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23ED" w:rsidRPr="0031436C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комплекса знаний о признаках и формах коррупционных проявлений, последствиях несоблюдения норм антикоррупционного законодательства.</w:t>
      </w:r>
    </w:p>
    <w:p w:rsidR="009C3147" w:rsidRDefault="00C023ED" w:rsidP="007D0F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36C">
        <w:rPr>
          <w:rFonts w:ascii="Times New Roman" w:hAnsi="Times New Roman" w:cs="Times New Roman"/>
          <w:color w:val="000000" w:themeColor="text1"/>
          <w:sz w:val="28"/>
          <w:szCs w:val="28"/>
        </w:rPr>
        <w:t>Ожидаемый результат – повышение уровня правовой культуры, минимизация коррупционных рисков.</w:t>
      </w:r>
    </w:p>
    <w:p w:rsidR="005E3D57" w:rsidRDefault="005E3D57" w:rsidP="007D0F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99"/>
        <w:gridCol w:w="4966"/>
        <w:gridCol w:w="2574"/>
        <w:gridCol w:w="1956"/>
      </w:tblGrid>
      <w:tr w:rsidR="00E17109" w:rsidRPr="00004CEA" w:rsidTr="00B51CF8">
        <w:tc>
          <w:tcPr>
            <w:tcW w:w="699" w:type="dxa"/>
          </w:tcPr>
          <w:p w:rsidR="00E17109" w:rsidRPr="00004CEA" w:rsidRDefault="00E17109" w:rsidP="00907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66" w:type="dxa"/>
          </w:tcPr>
          <w:p w:rsidR="00E17109" w:rsidRPr="00004CEA" w:rsidRDefault="00E17109" w:rsidP="00907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74" w:type="dxa"/>
          </w:tcPr>
          <w:p w:rsidR="00E17109" w:rsidRPr="00004CEA" w:rsidRDefault="009C3147" w:rsidP="00907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956" w:type="dxa"/>
          </w:tcPr>
          <w:p w:rsidR="00E17109" w:rsidRPr="00004CEA" w:rsidRDefault="009C3147" w:rsidP="00907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E17109" w:rsidRPr="00004CEA" w:rsidTr="00B51CF8">
        <w:tc>
          <w:tcPr>
            <w:tcW w:w="699" w:type="dxa"/>
          </w:tcPr>
          <w:p w:rsidR="00E17109" w:rsidRPr="00004CEA" w:rsidRDefault="009C3147" w:rsidP="00907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6" w:type="dxa"/>
          </w:tcPr>
          <w:p w:rsidR="00E17109" w:rsidRPr="00004CEA" w:rsidRDefault="009C3147" w:rsidP="00907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4" w:type="dxa"/>
          </w:tcPr>
          <w:p w:rsidR="00E17109" w:rsidRPr="00004CEA" w:rsidRDefault="009C3147" w:rsidP="00907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6" w:type="dxa"/>
          </w:tcPr>
          <w:p w:rsidR="00E17109" w:rsidRPr="00004CEA" w:rsidRDefault="009C3147" w:rsidP="00907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567FE" w:rsidRPr="00004CEA" w:rsidTr="00B51CF8">
        <w:tc>
          <w:tcPr>
            <w:tcW w:w="10195" w:type="dxa"/>
            <w:gridSpan w:val="4"/>
          </w:tcPr>
          <w:p w:rsidR="00F567FE" w:rsidRPr="00004CEA" w:rsidRDefault="00F567FE" w:rsidP="009070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04CEA">
              <w:rPr>
                <w:rFonts w:ascii="Times New Roman" w:hAnsi="Times New Roman" w:cs="Times New Roman"/>
                <w:b/>
                <w:sz w:val="24"/>
                <w:szCs w:val="24"/>
              </w:rPr>
              <w:t>. Нормативно-правовое и организационное обеспечение</w:t>
            </w:r>
          </w:p>
        </w:tc>
      </w:tr>
      <w:tr w:rsidR="00014C2B" w:rsidRPr="00316E36" w:rsidTr="00B51CF8">
        <w:tc>
          <w:tcPr>
            <w:tcW w:w="699" w:type="dxa"/>
          </w:tcPr>
          <w:p w:rsidR="00014C2B" w:rsidRPr="00316E36" w:rsidRDefault="00014C2B" w:rsidP="0043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3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966" w:type="dxa"/>
          </w:tcPr>
          <w:p w:rsidR="00014C2B" w:rsidRPr="00316E36" w:rsidRDefault="00014C2B" w:rsidP="00316E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E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положительного опыта субъектов Российской Федерации по вопросам повышения уровня правосознания граждан, популяризации антикор</w:t>
            </w:r>
            <w:r w:rsidR="00316E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рупционных стандартов поведения</w:t>
            </w:r>
          </w:p>
        </w:tc>
        <w:tc>
          <w:tcPr>
            <w:tcW w:w="2574" w:type="dxa"/>
          </w:tcPr>
          <w:p w:rsidR="00316E36" w:rsidRDefault="00316E36" w:rsidP="00316E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квартал</w:t>
            </w:r>
          </w:p>
          <w:p w:rsidR="00014C2B" w:rsidRPr="00316E36" w:rsidRDefault="00316E36" w:rsidP="003B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96DE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B27C0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6" w:type="dxa"/>
          </w:tcPr>
          <w:p w:rsidR="00014C2B" w:rsidRPr="00316E36" w:rsidRDefault="003B27C0" w:rsidP="0043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 Д.Г.</w:t>
            </w:r>
          </w:p>
        </w:tc>
      </w:tr>
      <w:tr w:rsidR="003B27C0" w:rsidRPr="006D5246" w:rsidTr="00B51CF8">
        <w:tc>
          <w:tcPr>
            <w:tcW w:w="699" w:type="dxa"/>
          </w:tcPr>
          <w:p w:rsidR="003B27C0" w:rsidRPr="006D5246" w:rsidRDefault="003B27C0" w:rsidP="0043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4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966" w:type="dxa"/>
          </w:tcPr>
          <w:p w:rsidR="003B27C0" w:rsidRPr="006D5246" w:rsidRDefault="003B27C0" w:rsidP="00ED03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Обобщение опыта по освещению в средствах массовой информации антикоррупционной деятельности органов исполнительной власти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органом местного самоуправления</w:t>
            </w:r>
            <w:r w:rsidRPr="006D5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субъектов Российской Федерации</w:t>
            </w:r>
          </w:p>
        </w:tc>
        <w:tc>
          <w:tcPr>
            <w:tcW w:w="2574" w:type="dxa"/>
          </w:tcPr>
          <w:p w:rsidR="003B27C0" w:rsidRDefault="003B27C0" w:rsidP="003949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квартал</w:t>
            </w:r>
          </w:p>
          <w:p w:rsidR="003B27C0" w:rsidRPr="00316E36" w:rsidRDefault="003B27C0" w:rsidP="00394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96DE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6" w:type="dxa"/>
          </w:tcPr>
          <w:p w:rsidR="003B27C0" w:rsidRPr="00316E36" w:rsidRDefault="003B27C0" w:rsidP="00394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 Д.Г.</w:t>
            </w:r>
          </w:p>
        </w:tc>
      </w:tr>
      <w:tr w:rsidR="00ED03EB" w:rsidRPr="006D5246" w:rsidTr="00B51CF8">
        <w:tc>
          <w:tcPr>
            <w:tcW w:w="699" w:type="dxa"/>
          </w:tcPr>
          <w:p w:rsidR="00ED03EB" w:rsidRPr="006D5246" w:rsidRDefault="00ED03EB" w:rsidP="0043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966" w:type="dxa"/>
          </w:tcPr>
          <w:p w:rsidR="00ED03EB" w:rsidRDefault="00ED03EB" w:rsidP="00E32A9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Распространение </w:t>
            </w:r>
            <w:r w:rsidR="00F125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социальных роликов антикоррупционной направленности среди </w:t>
            </w:r>
            <w:r w:rsidR="00E32A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  <w:r w:rsidR="00F125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использованием мессенджеров, а также систем внутреннего электронного документооборота </w:t>
            </w:r>
          </w:p>
          <w:p w:rsidR="005E3D57" w:rsidRPr="006D5246" w:rsidRDefault="005E3D57" w:rsidP="00E32A9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4" w:type="dxa"/>
          </w:tcPr>
          <w:p w:rsidR="0066576D" w:rsidRDefault="0066576D" w:rsidP="003B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3EB" w:rsidRDefault="003B27C0" w:rsidP="003B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  <w:r w:rsidR="00ED03EB" w:rsidRPr="0000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27C0" w:rsidRDefault="003B27C0" w:rsidP="003B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7C0" w:rsidRDefault="003B27C0" w:rsidP="003B27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  <w:tc>
          <w:tcPr>
            <w:tcW w:w="1956" w:type="dxa"/>
          </w:tcPr>
          <w:p w:rsidR="00ED03EB" w:rsidRPr="00004CEA" w:rsidRDefault="003B27C0" w:rsidP="0043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Шмелев О.В</w:t>
            </w:r>
            <w:r w:rsidR="00665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3084" w:rsidRPr="00004CEA" w:rsidTr="00B51CF8">
        <w:tc>
          <w:tcPr>
            <w:tcW w:w="699" w:type="dxa"/>
          </w:tcPr>
          <w:p w:rsidR="002F3084" w:rsidRPr="00004CEA" w:rsidRDefault="004E5E8D" w:rsidP="00B51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B51C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F3084" w:rsidRPr="00004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6" w:type="dxa"/>
          </w:tcPr>
          <w:p w:rsidR="002F3084" w:rsidRDefault="00BC13A9" w:rsidP="00E32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</w:t>
            </w:r>
            <w:r w:rsidR="00E32A95">
              <w:rPr>
                <w:rFonts w:ascii="Times New Roman" w:hAnsi="Times New Roman" w:cs="Times New Roman"/>
                <w:sz w:val="24"/>
                <w:szCs w:val="24"/>
              </w:rPr>
              <w:t>с работниками</w:t>
            </w: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 xml:space="preserve"> по новеллам антикоррупционного законодательства</w:t>
            </w:r>
          </w:p>
          <w:p w:rsidR="0066576D" w:rsidRPr="00004CEA" w:rsidRDefault="0066576D" w:rsidP="00E32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66576D" w:rsidRDefault="0066576D" w:rsidP="00517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BE8" w:rsidRDefault="003B27C0" w:rsidP="00517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</w:p>
          <w:p w:rsidR="003B27C0" w:rsidRPr="00004CEA" w:rsidRDefault="0066576D" w:rsidP="00517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1956" w:type="dxa"/>
          </w:tcPr>
          <w:p w:rsidR="002F3084" w:rsidRPr="00004CEA" w:rsidRDefault="0066576D" w:rsidP="002F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Шмелев О.В.</w:t>
            </w:r>
          </w:p>
        </w:tc>
      </w:tr>
      <w:tr w:rsidR="00121163" w:rsidRPr="00004CEA" w:rsidTr="00B51CF8">
        <w:tc>
          <w:tcPr>
            <w:tcW w:w="699" w:type="dxa"/>
          </w:tcPr>
          <w:p w:rsidR="00121163" w:rsidRPr="00004CEA" w:rsidRDefault="004E5E8D" w:rsidP="00121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51C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21163" w:rsidRPr="00004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6" w:type="dxa"/>
          </w:tcPr>
          <w:p w:rsidR="00121163" w:rsidRPr="00004CEA" w:rsidRDefault="00121163" w:rsidP="001211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перечня нормативных правовых актов в сфере противодействия коррупции, обязательных для ознакомления лицами, </w:t>
            </w:r>
            <w:r w:rsidR="00E32A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принимаемых на работу</w:t>
            </w:r>
          </w:p>
          <w:p w:rsidR="00121163" w:rsidRPr="00004CEA" w:rsidRDefault="00121163" w:rsidP="001211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4" w:type="dxa"/>
          </w:tcPr>
          <w:p w:rsidR="00D40B8A" w:rsidRDefault="00A93C79" w:rsidP="00121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перечня осуществляется </w:t>
            </w:r>
          </w:p>
          <w:p w:rsidR="00D40B8A" w:rsidRDefault="00A93C79" w:rsidP="00121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10 рабочих дней, после внесения изменений </w:t>
            </w:r>
          </w:p>
          <w:p w:rsidR="00121163" w:rsidRPr="00004CEA" w:rsidRDefault="00A93C79" w:rsidP="00121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в нормативные правовые акты</w:t>
            </w:r>
          </w:p>
        </w:tc>
        <w:tc>
          <w:tcPr>
            <w:tcW w:w="1956" w:type="dxa"/>
          </w:tcPr>
          <w:p w:rsidR="00121163" w:rsidRPr="00004CEA" w:rsidRDefault="0066576D" w:rsidP="00121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Шмелев О.В.</w:t>
            </w:r>
          </w:p>
        </w:tc>
      </w:tr>
      <w:tr w:rsidR="00121163" w:rsidRPr="00004CEA" w:rsidTr="00B51CF8">
        <w:tc>
          <w:tcPr>
            <w:tcW w:w="699" w:type="dxa"/>
          </w:tcPr>
          <w:p w:rsidR="00121163" w:rsidRPr="00004CEA" w:rsidRDefault="004E5E8D" w:rsidP="00E01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51C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21163" w:rsidRPr="00004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6" w:type="dxa"/>
          </w:tcPr>
          <w:p w:rsidR="00121163" w:rsidRPr="00004CEA" w:rsidRDefault="00121163" w:rsidP="00E32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Ознакомление </w:t>
            </w:r>
            <w:r w:rsidR="00E32A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  <w:r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нормативными правовыми актами в сфере противодействия коррупции</w:t>
            </w:r>
            <w:r w:rsidR="005F2CB4"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разъяснение их основных положений</w:t>
            </w:r>
          </w:p>
        </w:tc>
        <w:tc>
          <w:tcPr>
            <w:tcW w:w="2574" w:type="dxa"/>
          </w:tcPr>
          <w:p w:rsidR="00A93C79" w:rsidRPr="00004CEA" w:rsidRDefault="00A93C79" w:rsidP="00A93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10 рабочих дней с момента поступления </w:t>
            </w:r>
            <w:r w:rsidR="00E32A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работу</w:t>
            </w:r>
            <w:r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внесения </w:t>
            </w: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изменений </w:t>
            </w:r>
          </w:p>
          <w:p w:rsidR="00B51CF8" w:rsidRPr="00004CEA" w:rsidRDefault="00A93C79" w:rsidP="00B51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в нормативные правовые акты</w:t>
            </w:r>
          </w:p>
        </w:tc>
        <w:tc>
          <w:tcPr>
            <w:tcW w:w="1956" w:type="dxa"/>
          </w:tcPr>
          <w:p w:rsidR="00121163" w:rsidRPr="00004CEA" w:rsidRDefault="0066576D" w:rsidP="00121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Шмелев О.В.</w:t>
            </w:r>
          </w:p>
        </w:tc>
      </w:tr>
      <w:tr w:rsidR="00121163" w:rsidRPr="00004CEA" w:rsidTr="00B51CF8">
        <w:tc>
          <w:tcPr>
            <w:tcW w:w="699" w:type="dxa"/>
          </w:tcPr>
          <w:p w:rsidR="00121163" w:rsidRPr="00004CEA" w:rsidRDefault="004E5E8D" w:rsidP="00E01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51C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21163" w:rsidRPr="00004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6" w:type="dxa"/>
          </w:tcPr>
          <w:p w:rsidR="00121163" w:rsidRPr="00004CEA" w:rsidRDefault="00A93C79" w:rsidP="005F2CB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Размещение на </w:t>
            </w:r>
            <w:r w:rsidR="00E01EE3"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официальном сайте и </w:t>
            </w:r>
            <w:r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информационном стенде информации по вопросам профилактики коррупционных правонарушений </w:t>
            </w:r>
          </w:p>
        </w:tc>
        <w:tc>
          <w:tcPr>
            <w:tcW w:w="2574" w:type="dxa"/>
          </w:tcPr>
          <w:p w:rsidR="00F522AD" w:rsidRPr="00F522AD" w:rsidRDefault="00287F51" w:rsidP="00B51C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 xml:space="preserve">Срок исполнения устанавливается исходя из </w:t>
            </w:r>
            <w:r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состояния антикоррупционной деятельности</w:t>
            </w:r>
          </w:p>
        </w:tc>
        <w:tc>
          <w:tcPr>
            <w:tcW w:w="1956" w:type="dxa"/>
          </w:tcPr>
          <w:p w:rsidR="00121163" w:rsidRPr="00004CEA" w:rsidRDefault="0066576D" w:rsidP="00121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 Д.Г.</w:t>
            </w:r>
          </w:p>
        </w:tc>
      </w:tr>
      <w:tr w:rsidR="00121163" w:rsidRPr="00004CEA" w:rsidTr="00B51CF8">
        <w:tc>
          <w:tcPr>
            <w:tcW w:w="10195" w:type="dxa"/>
            <w:gridSpan w:val="4"/>
          </w:tcPr>
          <w:p w:rsidR="00121163" w:rsidRPr="00004CEA" w:rsidRDefault="00121163" w:rsidP="004E5E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04CEA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Организация мероприятий по антикоррупционному обучению</w:t>
            </w:r>
          </w:p>
        </w:tc>
      </w:tr>
      <w:tr w:rsidR="00121163" w:rsidRPr="00004CEA" w:rsidTr="00B51CF8">
        <w:tc>
          <w:tcPr>
            <w:tcW w:w="699" w:type="dxa"/>
          </w:tcPr>
          <w:p w:rsidR="00121163" w:rsidRPr="00004CEA" w:rsidRDefault="004E5E8D" w:rsidP="00121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966" w:type="dxa"/>
          </w:tcPr>
          <w:p w:rsidR="00121163" w:rsidRPr="00004CEA" w:rsidRDefault="004E5E8D" w:rsidP="00E32A9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</w:t>
            </w:r>
            <w:r w:rsidR="00014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ознакомительных </w:t>
            </w:r>
            <w:r w:rsidR="00E01EE3"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мероприятий</w:t>
            </w:r>
            <w:r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лиц, </w:t>
            </w:r>
            <w:r w:rsidR="00E32A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принимаемых на работу</w:t>
            </w:r>
          </w:p>
        </w:tc>
        <w:tc>
          <w:tcPr>
            <w:tcW w:w="2574" w:type="dxa"/>
          </w:tcPr>
          <w:p w:rsidR="00B51CF8" w:rsidRPr="00B51CF8" w:rsidRDefault="004E5E8D" w:rsidP="00E32A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10 рабочих дней с момента </w:t>
            </w:r>
            <w:r w:rsidR="00E32A95">
              <w:rPr>
                <w:rFonts w:ascii="Times New Roman" w:hAnsi="Times New Roman" w:cs="Times New Roman"/>
                <w:sz w:val="24"/>
                <w:szCs w:val="24"/>
              </w:rPr>
              <w:t>приема на работу</w:t>
            </w:r>
          </w:p>
        </w:tc>
        <w:tc>
          <w:tcPr>
            <w:tcW w:w="1956" w:type="dxa"/>
          </w:tcPr>
          <w:p w:rsidR="00121163" w:rsidRPr="00004CEA" w:rsidRDefault="0066576D" w:rsidP="00121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Шмелев О.В.</w:t>
            </w:r>
          </w:p>
        </w:tc>
      </w:tr>
      <w:tr w:rsidR="00D12E5D" w:rsidRPr="00004CEA" w:rsidTr="00B51CF8">
        <w:tc>
          <w:tcPr>
            <w:tcW w:w="699" w:type="dxa"/>
          </w:tcPr>
          <w:p w:rsidR="00D12E5D" w:rsidRPr="00004CEA" w:rsidRDefault="00D12E5D" w:rsidP="00D1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966" w:type="dxa"/>
          </w:tcPr>
          <w:p w:rsidR="00D12E5D" w:rsidRPr="00004CEA" w:rsidRDefault="00D12E5D" w:rsidP="00E32A9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Обучение </w:t>
            </w:r>
            <w:r w:rsidR="00E32A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  <w:r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впервые </w:t>
            </w:r>
            <w:r w:rsidR="00E32A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приняты на работу</w:t>
            </w:r>
            <w:r w:rsidR="005F2CB4"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программам повышения квалификации в сфере профилактики коррупционных правонарушений</w:t>
            </w:r>
          </w:p>
        </w:tc>
        <w:tc>
          <w:tcPr>
            <w:tcW w:w="2574" w:type="dxa"/>
          </w:tcPr>
          <w:p w:rsidR="005170D0" w:rsidRPr="00004CEA" w:rsidRDefault="005170D0" w:rsidP="00932A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позднее 1 года</w:t>
            </w:r>
          </w:p>
          <w:p w:rsidR="00D12E5D" w:rsidRPr="00004CEA" w:rsidRDefault="00004CEA" w:rsidP="0093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 дня </w:t>
            </w:r>
            <w:r w:rsidR="00E32A95">
              <w:rPr>
                <w:rFonts w:ascii="Times New Roman" w:hAnsi="Times New Roman" w:cs="Times New Roman"/>
                <w:sz w:val="24"/>
                <w:szCs w:val="24"/>
              </w:rPr>
              <w:t>приема на работу</w:t>
            </w:r>
          </w:p>
        </w:tc>
        <w:tc>
          <w:tcPr>
            <w:tcW w:w="1956" w:type="dxa"/>
          </w:tcPr>
          <w:p w:rsidR="005F2CB4" w:rsidRDefault="0066576D" w:rsidP="0093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Шмелев О.В.</w:t>
            </w:r>
          </w:p>
          <w:p w:rsidR="0066576D" w:rsidRDefault="0066576D" w:rsidP="0093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 Д.Г.</w:t>
            </w:r>
          </w:p>
          <w:p w:rsidR="0066576D" w:rsidRDefault="0066576D" w:rsidP="0093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Анцупова Н.А.</w:t>
            </w:r>
          </w:p>
          <w:p w:rsidR="0066576D" w:rsidRPr="00004CEA" w:rsidRDefault="0066576D" w:rsidP="0093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Бурцев А.И.</w:t>
            </w:r>
          </w:p>
        </w:tc>
      </w:tr>
      <w:tr w:rsidR="005F2CB4" w:rsidRPr="00004CEA" w:rsidTr="00B51CF8">
        <w:tc>
          <w:tcPr>
            <w:tcW w:w="699" w:type="dxa"/>
          </w:tcPr>
          <w:p w:rsidR="005F2CB4" w:rsidRPr="00004CEA" w:rsidRDefault="00310C27" w:rsidP="00D1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966" w:type="dxa"/>
          </w:tcPr>
          <w:p w:rsidR="00F522AD" w:rsidRDefault="00287F51" w:rsidP="004C2F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Повышение квалификации </w:t>
            </w:r>
            <w:r w:rsidR="00E32A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  <w:r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 должностные обязанности которых входит учас</w:t>
            </w:r>
            <w:r w:rsidR="00F522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тие в противодействии коррупции</w:t>
            </w:r>
          </w:p>
          <w:p w:rsidR="00B51CF8" w:rsidRPr="00004CEA" w:rsidRDefault="00B51CF8" w:rsidP="004C2F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4" w:type="dxa"/>
          </w:tcPr>
          <w:p w:rsidR="005F2CB4" w:rsidRPr="00004CEA" w:rsidRDefault="000622C2" w:rsidP="00932A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Периодичность устанавливается исходя из требований законодательства</w:t>
            </w:r>
          </w:p>
        </w:tc>
        <w:tc>
          <w:tcPr>
            <w:tcW w:w="1956" w:type="dxa"/>
          </w:tcPr>
          <w:p w:rsidR="005F2CB4" w:rsidRPr="00004CEA" w:rsidRDefault="0066576D" w:rsidP="0093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Шмелев О.В.</w:t>
            </w:r>
          </w:p>
        </w:tc>
      </w:tr>
      <w:tr w:rsidR="000622C2" w:rsidRPr="00004CEA" w:rsidTr="00B51CF8">
        <w:tc>
          <w:tcPr>
            <w:tcW w:w="699" w:type="dxa"/>
          </w:tcPr>
          <w:p w:rsidR="000622C2" w:rsidRPr="00004CEA" w:rsidRDefault="00310C27" w:rsidP="00310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966" w:type="dxa"/>
          </w:tcPr>
          <w:p w:rsidR="006D5246" w:rsidRDefault="00287F51" w:rsidP="00E32A9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Повышение квалификации </w:t>
            </w:r>
            <w:r w:rsidR="00E32A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  <w:r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 должностные обязанности которых входит</w:t>
            </w:r>
            <w:r w:rsidR="00310C27"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закупка товаров, работ, услуг для обеспечения государственных или муниципальных нужд</w:t>
            </w:r>
          </w:p>
          <w:p w:rsidR="00E32A95" w:rsidRPr="00004CEA" w:rsidRDefault="00E32A95" w:rsidP="00E32A9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4" w:type="dxa"/>
          </w:tcPr>
          <w:p w:rsidR="000622C2" w:rsidRPr="00004CEA" w:rsidRDefault="000622C2" w:rsidP="00932A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Периодичность устанавливается исходя из требований законодательства</w:t>
            </w:r>
          </w:p>
        </w:tc>
        <w:tc>
          <w:tcPr>
            <w:tcW w:w="1956" w:type="dxa"/>
          </w:tcPr>
          <w:p w:rsidR="000622C2" w:rsidRPr="00004CEA" w:rsidRDefault="0066576D" w:rsidP="0093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Шмелев О.В.</w:t>
            </w:r>
          </w:p>
        </w:tc>
      </w:tr>
      <w:tr w:rsidR="005F2CB4" w:rsidRPr="00004CEA" w:rsidTr="00B51CF8">
        <w:tc>
          <w:tcPr>
            <w:tcW w:w="699" w:type="dxa"/>
          </w:tcPr>
          <w:p w:rsidR="005F2CB4" w:rsidRPr="00004CEA" w:rsidRDefault="00004CEA" w:rsidP="00D1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966" w:type="dxa"/>
          </w:tcPr>
          <w:p w:rsidR="006535FF" w:rsidRPr="004C2F67" w:rsidRDefault="005F2CB4" w:rsidP="00E32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Доведение </w:t>
            </w:r>
            <w:r w:rsidR="00004CEA"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ежегодных </w:t>
            </w:r>
            <w:r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обзоров возбужденных уголовных дел</w:t>
            </w:r>
            <w:r w:rsidR="00004CEA"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04CEA" w:rsidRPr="00004CEA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E32A95">
              <w:rPr>
                <w:rFonts w:ascii="Times New Roman" w:hAnsi="Times New Roman" w:cs="Times New Roman"/>
                <w:sz w:val="24"/>
                <w:szCs w:val="24"/>
              </w:rPr>
              <w:t>коррупционным преступлениям.</w:t>
            </w:r>
            <w:r w:rsidR="00004CEA" w:rsidRPr="0000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4" w:type="dxa"/>
          </w:tcPr>
          <w:p w:rsidR="005F2CB4" w:rsidRDefault="00004CEA" w:rsidP="00932A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квартал</w:t>
            </w:r>
          </w:p>
          <w:p w:rsidR="00014C2B" w:rsidRPr="00004CEA" w:rsidRDefault="00014C2B" w:rsidP="006657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6576D"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6" w:type="dxa"/>
          </w:tcPr>
          <w:p w:rsidR="005F2CB4" w:rsidRPr="00004CEA" w:rsidRDefault="0066576D" w:rsidP="0093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 Д.Г.</w:t>
            </w:r>
          </w:p>
        </w:tc>
      </w:tr>
      <w:tr w:rsidR="005F2CB4" w:rsidRPr="007D0FBF" w:rsidTr="00B51CF8">
        <w:tc>
          <w:tcPr>
            <w:tcW w:w="699" w:type="dxa"/>
          </w:tcPr>
          <w:p w:rsidR="005F2CB4" w:rsidRPr="007D0FBF" w:rsidRDefault="00004CEA" w:rsidP="00D1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BF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966" w:type="dxa"/>
          </w:tcPr>
          <w:p w:rsidR="005F2CB4" w:rsidRPr="007D0FBF" w:rsidRDefault="00004CEA" w:rsidP="00014C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FBF">
              <w:rPr>
                <w:rFonts w:ascii="Times New Roman" w:hAnsi="Times New Roman" w:cs="Times New Roman"/>
                <w:sz w:val="24"/>
                <w:szCs w:val="24"/>
              </w:rPr>
              <w:t>Доведение о</w:t>
            </w:r>
            <w:r w:rsidR="005F2CB4" w:rsidRPr="007D0FBF">
              <w:rPr>
                <w:rFonts w:ascii="Times New Roman" w:hAnsi="Times New Roman" w:cs="Times New Roman"/>
                <w:sz w:val="24"/>
                <w:szCs w:val="24"/>
              </w:rPr>
              <w:t xml:space="preserve">бзора </w:t>
            </w:r>
            <w:r w:rsidR="007D0FBF" w:rsidRPr="007D0FBF">
              <w:rPr>
                <w:rFonts w:ascii="Times New Roman" w:hAnsi="Times New Roman" w:cs="Times New Roman"/>
                <w:sz w:val="24"/>
                <w:szCs w:val="24"/>
              </w:rPr>
              <w:t>типовых ситуаций, при которых личная заинтересованность приводит или может привести к конфликту интересов, а также порядок действий, направленных на предупреждение и урегулирование конфликта интересов</w:t>
            </w:r>
          </w:p>
        </w:tc>
        <w:tc>
          <w:tcPr>
            <w:tcW w:w="2574" w:type="dxa"/>
          </w:tcPr>
          <w:p w:rsidR="005F2CB4" w:rsidRDefault="00004CEA" w:rsidP="00932A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квартал</w:t>
            </w:r>
          </w:p>
          <w:p w:rsidR="00014C2B" w:rsidRPr="007D0FBF" w:rsidRDefault="00014C2B" w:rsidP="006657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6576D"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6" w:type="dxa"/>
          </w:tcPr>
          <w:p w:rsidR="005F2CB4" w:rsidRPr="007D0FBF" w:rsidRDefault="0066576D" w:rsidP="0093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Анцупова Н.А.</w:t>
            </w:r>
          </w:p>
        </w:tc>
      </w:tr>
      <w:tr w:rsidR="004E5E8D" w:rsidRPr="00004CEA" w:rsidTr="00B51CF8">
        <w:tc>
          <w:tcPr>
            <w:tcW w:w="699" w:type="dxa"/>
          </w:tcPr>
          <w:p w:rsidR="004E5E8D" w:rsidRPr="00004CEA" w:rsidRDefault="00004CEA" w:rsidP="00121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  <w:r w:rsidR="004E5E8D" w:rsidRPr="00004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6" w:type="dxa"/>
          </w:tcPr>
          <w:p w:rsidR="004E5E8D" w:rsidRPr="00004CEA" w:rsidRDefault="004E5E8D" w:rsidP="00247E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лекций, семинаров</w:t>
            </w:r>
            <w:r w:rsidR="001E73D4"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круглых столов</w:t>
            </w:r>
            <w:r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иных обучающих мероприятий по актуальным вопросам профилакти</w:t>
            </w:r>
            <w:r w:rsidR="00247E92"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 коррупционных правонарушений</w:t>
            </w:r>
            <w:r w:rsidR="00F61FDF"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(декларационная кампания</w:t>
            </w:r>
            <w:r w:rsidR="00C23257"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конфликт интересов, запреты, </w:t>
            </w:r>
            <w:r w:rsidR="00F61FDF"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ограничения и т.д.)</w:t>
            </w:r>
          </w:p>
        </w:tc>
        <w:tc>
          <w:tcPr>
            <w:tcW w:w="2574" w:type="dxa"/>
          </w:tcPr>
          <w:p w:rsidR="004E5E8D" w:rsidRPr="00004CEA" w:rsidRDefault="004E5E8D" w:rsidP="00121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 xml:space="preserve">Не реже 1 раза </w:t>
            </w:r>
          </w:p>
          <w:p w:rsidR="004E5E8D" w:rsidRDefault="004E5E8D" w:rsidP="00121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в квартал</w:t>
            </w:r>
          </w:p>
          <w:p w:rsidR="0066576D" w:rsidRDefault="00014C2B" w:rsidP="00665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6576D">
              <w:rPr>
                <w:rFonts w:ascii="Times New Roman" w:hAnsi="Times New Roman" w:cs="Times New Roman"/>
                <w:sz w:val="24"/>
                <w:szCs w:val="24"/>
              </w:rPr>
              <w:t>14.02.2023</w:t>
            </w:r>
            <w:proofErr w:type="gramEnd"/>
          </w:p>
          <w:p w:rsidR="0066576D" w:rsidRDefault="0066576D" w:rsidP="00665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16.05.2023</w:t>
            </w:r>
          </w:p>
          <w:p w:rsidR="0066576D" w:rsidRDefault="0066576D" w:rsidP="00665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25.08.2023</w:t>
            </w:r>
          </w:p>
          <w:p w:rsidR="00014C2B" w:rsidRPr="00004CEA" w:rsidRDefault="0066576D" w:rsidP="00665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22.11.2023</w:t>
            </w:r>
            <w:r w:rsidR="00014C2B" w:rsidRPr="00004C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6" w:type="dxa"/>
          </w:tcPr>
          <w:p w:rsidR="0066576D" w:rsidRDefault="0066576D" w:rsidP="00665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Шмелев О.В.</w:t>
            </w:r>
          </w:p>
          <w:p w:rsidR="0066576D" w:rsidRDefault="0066576D" w:rsidP="00665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 Д.Г.</w:t>
            </w:r>
          </w:p>
          <w:p w:rsidR="0066576D" w:rsidRDefault="0066576D" w:rsidP="00665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Анцупова Н.А.</w:t>
            </w:r>
          </w:p>
          <w:p w:rsidR="004E5E8D" w:rsidRPr="00004CEA" w:rsidRDefault="0066576D" w:rsidP="00665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Бурцев А.И.</w:t>
            </w:r>
          </w:p>
        </w:tc>
      </w:tr>
      <w:tr w:rsidR="004E5E8D" w:rsidRPr="00004CEA" w:rsidTr="00B51CF8">
        <w:tc>
          <w:tcPr>
            <w:tcW w:w="699" w:type="dxa"/>
          </w:tcPr>
          <w:p w:rsidR="004E5E8D" w:rsidRPr="00004CEA" w:rsidRDefault="00004CEA" w:rsidP="00121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  <w:r w:rsidR="00247E92" w:rsidRPr="00004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6" w:type="dxa"/>
          </w:tcPr>
          <w:p w:rsidR="004E5E8D" w:rsidRDefault="00247E92" w:rsidP="004E5E8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памяток, пособий и иных методических материалов</w:t>
            </w:r>
            <w:r w:rsidR="00F61FDF"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вопросам профилактики коррупционных правонарушений</w:t>
            </w:r>
            <w:r w:rsidR="005F2CB4"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96DE7" w:rsidRPr="00004CEA" w:rsidRDefault="00A96DE7" w:rsidP="004E5E8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2CB4" w:rsidRPr="00B25F7E" w:rsidRDefault="00A96DE7" w:rsidP="00B25F7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25F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Памятка "Если вымогают взятку"</w:t>
            </w:r>
          </w:p>
          <w:p w:rsidR="00A96DE7" w:rsidRPr="00B25F7E" w:rsidRDefault="00A96DE7" w:rsidP="00B25F7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25F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Буклет "Сообщи о фактах коррупции"</w:t>
            </w:r>
          </w:p>
          <w:p w:rsidR="00A96DE7" w:rsidRPr="00B25F7E" w:rsidRDefault="00A96DE7" w:rsidP="00B25F7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25F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Букл</w:t>
            </w:r>
            <w:r w:rsidRPr="00B25F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 "Ответственность за коррупци</w:t>
            </w:r>
            <w:r w:rsidRPr="00B25F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ю" </w:t>
            </w:r>
          </w:p>
          <w:p w:rsidR="00A96DE7" w:rsidRPr="00B25F7E" w:rsidRDefault="00A96DE7" w:rsidP="00B25F7E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"Что так</w:t>
            </w:r>
            <w:bookmarkStart w:id="0" w:name="_GoBack"/>
            <w:bookmarkEnd w:id="0"/>
            <w:r w:rsidRPr="00B25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 коррупция?"</w:t>
            </w:r>
          </w:p>
          <w:p w:rsidR="00A96DE7" w:rsidRPr="00B25F7E" w:rsidRDefault="00A96DE7" w:rsidP="00B25F7E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"О противодействии коррупции" </w:t>
            </w:r>
            <w:r w:rsidRPr="00A9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6DE7" w:rsidRPr="00B25F7E" w:rsidRDefault="00A96DE7" w:rsidP="00B25F7E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"Новое в уголовном кодексе РФ" </w:t>
            </w:r>
          </w:p>
          <w:p w:rsidR="00A96DE7" w:rsidRPr="00B25F7E" w:rsidRDefault="00A96DE7" w:rsidP="00B25F7E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 «История борьбы с коррупцией в России»</w:t>
            </w:r>
          </w:p>
          <w:p w:rsidR="00A96DE7" w:rsidRPr="00A96DE7" w:rsidRDefault="00A96DE7" w:rsidP="00B25F7E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Памятка </w:t>
            </w:r>
            <w:r w:rsidR="00B25F7E" w:rsidRPr="00B25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25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борьбы с коррупцией</w:t>
            </w:r>
            <w:r w:rsidR="00B25F7E" w:rsidRPr="00B25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96DE7" w:rsidRPr="00A96DE7" w:rsidRDefault="00A96DE7" w:rsidP="00A96DE7">
            <w:pPr>
              <w:shd w:val="clear" w:color="auto" w:fill="FFFFFF"/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96DE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  <w:p w:rsidR="00A96DE7" w:rsidRPr="00A96DE7" w:rsidRDefault="00A96DE7" w:rsidP="00A96DE7">
            <w:pPr>
              <w:shd w:val="clear" w:color="auto" w:fill="FFFFFF"/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  <w:p w:rsidR="00A96DE7" w:rsidRPr="00004CEA" w:rsidRDefault="00A96DE7" w:rsidP="005F2CB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4" w:type="dxa"/>
          </w:tcPr>
          <w:p w:rsidR="00247E92" w:rsidRPr="00004CEA" w:rsidRDefault="00247E92" w:rsidP="00247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4E5E8D" w:rsidRDefault="00247E92" w:rsidP="00247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до 1 декабря</w:t>
            </w:r>
          </w:p>
          <w:p w:rsidR="00014C2B" w:rsidRPr="00004CEA" w:rsidRDefault="00014C2B" w:rsidP="00665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6576D">
              <w:rPr>
                <w:rFonts w:ascii="Times New Roman" w:hAnsi="Times New Roman" w:cs="Times New Roman"/>
                <w:sz w:val="24"/>
                <w:szCs w:val="24"/>
              </w:rPr>
              <w:t>14.11.2023</w:t>
            </w: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6" w:type="dxa"/>
          </w:tcPr>
          <w:p w:rsidR="0066576D" w:rsidRDefault="0066576D" w:rsidP="00665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Шмелев О.В.</w:t>
            </w:r>
          </w:p>
          <w:p w:rsidR="0066576D" w:rsidRDefault="0066576D" w:rsidP="00665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 Д.Г.</w:t>
            </w:r>
          </w:p>
          <w:p w:rsidR="0066576D" w:rsidRDefault="0066576D" w:rsidP="00665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Анцупова Н.А.</w:t>
            </w:r>
          </w:p>
          <w:p w:rsidR="004E5E8D" w:rsidRPr="00004CEA" w:rsidRDefault="0066576D" w:rsidP="00665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Бурцев А.И.</w:t>
            </w:r>
          </w:p>
        </w:tc>
      </w:tr>
      <w:tr w:rsidR="004E5E8D" w:rsidRPr="00004CEA" w:rsidTr="00B51CF8">
        <w:tc>
          <w:tcPr>
            <w:tcW w:w="699" w:type="dxa"/>
            <w:tcBorders>
              <w:bottom w:val="single" w:sz="4" w:space="0" w:color="auto"/>
            </w:tcBorders>
          </w:tcPr>
          <w:p w:rsidR="004E5E8D" w:rsidRPr="00004CEA" w:rsidRDefault="00247E92" w:rsidP="0000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04CEA" w:rsidRPr="00004C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6" w:type="dxa"/>
            <w:tcBorders>
              <w:bottom w:val="single" w:sz="4" w:space="0" w:color="auto"/>
            </w:tcBorders>
          </w:tcPr>
          <w:p w:rsidR="004E5E8D" w:rsidRPr="00004CEA" w:rsidRDefault="005F2CB4" w:rsidP="003B27C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роведение</w:t>
            </w:r>
            <w:r w:rsidR="00247E92"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контроля освоения полученных</w:t>
            </w:r>
            <w:r w:rsidR="007D0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B2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работниками</w:t>
            </w:r>
            <w:r w:rsidR="00247E92"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23257"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знаний</w:t>
            </w:r>
          </w:p>
        </w:tc>
        <w:tc>
          <w:tcPr>
            <w:tcW w:w="2574" w:type="dxa"/>
            <w:tcBorders>
              <w:bottom w:val="single" w:sz="4" w:space="0" w:color="auto"/>
            </w:tcBorders>
          </w:tcPr>
          <w:p w:rsidR="00247E92" w:rsidRPr="00004CEA" w:rsidRDefault="00247E92" w:rsidP="00247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 xml:space="preserve">Не реже 1 раза </w:t>
            </w:r>
          </w:p>
          <w:p w:rsidR="004E5E8D" w:rsidRDefault="00247E92" w:rsidP="00247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в полугодие</w:t>
            </w:r>
          </w:p>
          <w:p w:rsidR="005E3D57" w:rsidRDefault="004C2F67" w:rsidP="005E3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E3D57">
              <w:rPr>
                <w:rFonts w:ascii="Times New Roman" w:hAnsi="Times New Roman" w:cs="Times New Roman"/>
                <w:sz w:val="24"/>
                <w:szCs w:val="24"/>
              </w:rPr>
              <w:t>22.05.2023</w:t>
            </w:r>
            <w:proofErr w:type="gramEnd"/>
          </w:p>
          <w:p w:rsidR="00014C2B" w:rsidRPr="00004CEA" w:rsidRDefault="005E3D57" w:rsidP="005E3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04.12.2023</w:t>
            </w:r>
            <w:r w:rsidR="00014C2B" w:rsidRPr="00004C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66576D" w:rsidRDefault="0066576D" w:rsidP="00665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Шмелев О.В.</w:t>
            </w:r>
          </w:p>
          <w:p w:rsidR="0066576D" w:rsidRDefault="0066576D" w:rsidP="00665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 Д.Г.</w:t>
            </w:r>
          </w:p>
          <w:p w:rsidR="0066576D" w:rsidRDefault="0066576D" w:rsidP="00665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Анцупова Н.А.</w:t>
            </w:r>
          </w:p>
          <w:p w:rsidR="004E5E8D" w:rsidRPr="00004CEA" w:rsidRDefault="0066576D" w:rsidP="00665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Бурцев А.И.</w:t>
            </w:r>
          </w:p>
        </w:tc>
      </w:tr>
      <w:tr w:rsidR="004E5E8D" w:rsidRPr="00004CEA" w:rsidTr="00B51CF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8D" w:rsidRPr="00004CEA" w:rsidRDefault="001E73D4" w:rsidP="004C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D52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2F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8D" w:rsidRPr="00004CEA" w:rsidRDefault="00BB3782" w:rsidP="003B27C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разъяснительных мероприятий по вопросам ограничений на последующее трудоустройство с увольняющимися </w:t>
            </w:r>
            <w:r w:rsidR="003B2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работниками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8D" w:rsidRPr="00004CEA" w:rsidRDefault="00BB3782" w:rsidP="003B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EA">
              <w:rPr>
                <w:rFonts w:ascii="Times New Roman" w:hAnsi="Times New Roman" w:cs="Times New Roman"/>
                <w:sz w:val="24"/>
                <w:szCs w:val="24"/>
              </w:rPr>
              <w:t xml:space="preserve">В день увольнения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6D" w:rsidRDefault="0066576D" w:rsidP="00665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Шмелев О.В.</w:t>
            </w:r>
          </w:p>
          <w:p w:rsidR="0066576D" w:rsidRDefault="0066576D" w:rsidP="00665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 Д.Г.</w:t>
            </w:r>
          </w:p>
          <w:p w:rsidR="0066576D" w:rsidRDefault="0066576D" w:rsidP="00665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Анцупова Н.А.</w:t>
            </w:r>
          </w:p>
          <w:p w:rsidR="004E5E8D" w:rsidRPr="00004CEA" w:rsidRDefault="0066576D" w:rsidP="00665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Бурцев А.И.</w:t>
            </w:r>
          </w:p>
        </w:tc>
      </w:tr>
    </w:tbl>
    <w:p w:rsidR="005E3D57" w:rsidRDefault="005E3D57" w:rsidP="00C07522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C5F8A" w:rsidRDefault="00FC5F8A" w:rsidP="004D4E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4E58" w:rsidRDefault="005E3D57" w:rsidP="005E3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УП                               О. Шмелев</w:t>
      </w:r>
    </w:p>
    <w:sectPr w:rsidR="004D4E58" w:rsidSect="00C23257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F48" w:rsidRDefault="00465F48" w:rsidP="00C23257">
      <w:pPr>
        <w:spacing w:after="0" w:line="240" w:lineRule="auto"/>
      </w:pPr>
      <w:r>
        <w:separator/>
      </w:r>
    </w:p>
  </w:endnote>
  <w:endnote w:type="continuationSeparator" w:id="0">
    <w:p w:rsidR="00465F48" w:rsidRDefault="00465F48" w:rsidP="00C23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F48" w:rsidRDefault="00465F48" w:rsidP="00C23257">
      <w:pPr>
        <w:spacing w:after="0" w:line="240" w:lineRule="auto"/>
      </w:pPr>
      <w:r>
        <w:separator/>
      </w:r>
    </w:p>
  </w:footnote>
  <w:footnote w:type="continuationSeparator" w:id="0">
    <w:p w:rsidR="00465F48" w:rsidRDefault="00465F48" w:rsidP="00C23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50047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23257" w:rsidRPr="00C23257" w:rsidRDefault="00C23257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2325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2325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2325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25F7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2325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23257" w:rsidRDefault="00C2325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56E80"/>
    <w:multiLevelType w:val="hybridMultilevel"/>
    <w:tmpl w:val="80F4809C"/>
    <w:lvl w:ilvl="0" w:tplc="8E9C70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9C5"/>
    <w:rsid w:val="00004CEA"/>
    <w:rsid w:val="00014C2B"/>
    <w:rsid w:val="000277D3"/>
    <w:rsid w:val="000622C2"/>
    <w:rsid w:val="00121163"/>
    <w:rsid w:val="0012691E"/>
    <w:rsid w:val="00152244"/>
    <w:rsid w:val="00197DF8"/>
    <w:rsid w:val="001E73D4"/>
    <w:rsid w:val="002029C5"/>
    <w:rsid w:val="00247E92"/>
    <w:rsid w:val="00287F51"/>
    <w:rsid w:val="002F3084"/>
    <w:rsid w:val="00310C27"/>
    <w:rsid w:val="0031436C"/>
    <w:rsid w:val="00316E36"/>
    <w:rsid w:val="0034012E"/>
    <w:rsid w:val="003A3DDA"/>
    <w:rsid w:val="003B27C0"/>
    <w:rsid w:val="00401D22"/>
    <w:rsid w:val="004125E1"/>
    <w:rsid w:val="0041267D"/>
    <w:rsid w:val="00465F48"/>
    <w:rsid w:val="00480440"/>
    <w:rsid w:val="004C2F67"/>
    <w:rsid w:val="004D4E58"/>
    <w:rsid w:val="004E5E8D"/>
    <w:rsid w:val="005170D0"/>
    <w:rsid w:val="005E3D57"/>
    <w:rsid w:val="005F2CB4"/>
    <w:rsid w:val="006535FF"/>
    <w:rsid w:val="0066576D"/>
    <w:rsid w:val="006D5246"/>
    <w:rsid w:val="007D064A"/>
    <w:rsid w:val="007D0FBF"/>
    <w:rsid w:val="007E2103"/>
    <w:rsid w:val="008048FE"/>
    <w:rsid w:val="00832DF0"/>
    <w:rsid w:val="009070BA"/>
    <w:rsid w:val="00937DF1"/>
    <w:rsid w:val="00971A0F"/>
    <w:rsid w:val="009C3147"/>
    <w:rsid w:val="00A93C79"/>
    <w:rsid w:val="00A96DE7"/>
    <w:rsid w:val="00B25F7E"/>
    <w:rsid w:val="00B51CF8"/>
    <w:rsid w:val="00BB3782"/>
    <w:rsid w:val="00BC13A9"/>
    <w:rsid w:val="00C023ED"/>
    <w:rsid w:val="00C07522"/>
    <w:rsid w:val="00C23257"/>
    <w:rsid w:val="00C36CFE"/>
    <w:rsid w:val="00D12E5D"/>
    <w:rsid w:val="00D40B8A"/>
    <w:rsid w:val="00D8447C"/>
    <w:rsid w:val="00D942FC"/>
    <w:rsid w:val="00E01EE3"/>
    <w:rsid w:val="00E17109"/>
    <w:rsid w:val="00E26CA4"/>
    <w:rsid w:val="00E32A95"/>
    <w:rsid w:val="00ED03EB"/>
    <w:rsid w:val="00F11BE8"/>
    <w:rsid w:val="00F1254D"/>
    <w:rsid w:val="00F264B0"/>
    <w:rsid w:val="00F2778C"/>
    <w:rsid w:val="00F4140F"/>
    <w:rsid w:val="00F522AD"/>
    <w:rsid w:val="00F567FE"/>
    <w:rsid w:val="00F61FDF"/>
    <w:rsid w:val="00FC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71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23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3257"/>
  </w:style>
  <w:style w:type="paragraph" w:styleId="a6">
    <w:name w:val="footer"/>
    <w:basedOn w:val="a"/>
    <w:link w:val="a7"/>
    <w:uiPriority w:val="99"/>
    <w:unhideWhenUsed/>
    <w:rsid w:val="00C23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3257"/>
  </w:style>
  <w:style w:type="paragraph" w:styleId="a8">
    <w:name w:val="List Paragraph"/>
    <w:basedOn w:val="a"/>
    <w:uiPriority w:val="34"/>
    <w:qFormat/>
    <w:rsid w:val="00C07522"/>
    <w:pPr>
      <w:ind w:left="720"/>
      <w:contextualSpacing/>
    </w:pPr>
  </w:style>
  <w:style w:type="character" w:customStyle="1" w:styleId="caption">
    <w:name w:val="caption"/>
    <w:basedOn w:val="a0"/>
    <w:rsid w:val="00A96DE7"/>
  </w:style>
  <w:style w:type="character" w:styleId="a9">
    <w:name w:val="Hyperlink"/>
    <w:basedOn w:val="a0"/>
    <w:uiPriority w:val="99"/>
    <w:semiHidden/>
    <w:unhideWhenUsed/>
    <w:rsid w:val="00A96D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71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23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3257"/>
  </w:style>
  <w:style w:type="paragraph" w:styleId="a6">
    <w:name w:val="footer"/>
    <w:basedOn w:val="a"/>
    <w:link w:val="a7"/>
    <w:uiPriority w:val="99"/>
    <w:unhideWhenUsed/>
    <w:rsid w:val="00C23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3257"/>
  </w:style>
  <w:style w:type="paragraph" w:styleId="a8">
    <w:name w:val="List Paragraph"/>
    <w:basedOn w:val="a"/>
    <w:uiPriority w:val="34"/>
    <w:qFormat/>
    <w:rsid w:val="00C07522"/>
    <w:pPr>
      <w:ind w:left="720"/>
      <w:contextualSpacing/>
    </w:pPr>
  </w:style>
  <w:style w:type="character" w:customStyle="1" w:styleId="caption">
    <w:name w:val="caption"/>
    <w:basedOn w:val="a0"/>
    <w:rsid w:val="00A96DE7"/>
  </w:style>
  <w:style w:type="character" w:styleId="a9">
    <w:name w:val="Hyperlink"/>
    <w:basedOn w:val="a0"/>
    <w:uiPriority w:val="99"/>
    <w:semiHidden/>
    <w:unhideWhenUsed/>
    <w:rsid w:val="00A96D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8F89A-429A-4B7A-ACC0-47C1F4423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dcterms:created xsi:type="dcterms:W3CDTF">2023-03-07T05:44:00Z</dcterms:created>
  <dcterms:modified xsi:type="dcterms:W3CDTF">2023-03-31T03:29:00Z</dcterms:modified>
</cp:coreProperties>
</file>